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d02157eff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733910cc5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Nyanon,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45a7e1c594c79" /><Relationship Type="http://schemas.openxmlformats.org/officeDocument/2006/relationships/numbering" Target="/word/numbering.xml" Id="R91248218020b485d" /><Relationship Type="http://schemas.openxmlformats.org/officeDocument/2006/relationships/settings" Target="/word/settings.xml" Id="R6a410bf064104099" /><Relationship Type="http://schemas.openxmlformats.org/officeDocument/2006/relationships/image" Target="/word/media/a2efb898-2a39-492c-b954-53668cf0cd98.png" Id="R7d8733910cc54fae" /></Relationships>
</file>