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84a58996a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cccff1af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Nyassosso,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22270dc7b4201" /><Relationship Type="http://schemas.openxmlformats.org/officeDocument/2006/relationships/numbering" Target="/word/numbering.xml" Id="R35569acedd65480e" /><Relationship Type="http://schemas.openxmlformats.org/officeDocument/2006/relationships/settings" Target="/word/settings.xml" Id="Rdd9495c9f8904712" /><Relationship Type="http://schemas.openxmlformats.org/officeDocument/2006/relationships/image" Target="/word/media/03da1b85-6cfd-4f26-8ae3-22c7affbdeb7.png" Id="Rd95cccff1af94947" /></Relationships>
</file>