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9516201a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d08e17f61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Nyemeyong,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bc4c081de4665" /><Relationship Type="http://schemas.openxmlformats.org/officeDocument/2006/relationships/numbering" Target="/word/numbering.xml" Id="Rbd4c4b385bb342b3" /><Relationship Type="http://schemas.openxmlformats.org/officeDocument/2006/relationships/settings" Target="/word/settings.xml" Id="Rb6d02fe3c6db4246" /><Relationship Type="http://schemas.openxmlformats.org/officeDocument/2006/relationships/image" Target="/word/media/ee1c8fa1-6e46-4cd8-bd46-90b06147e47f.png" Id="R2d7d08e17f614102" /></Relationships>
</file>