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d9823ff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70fe0a84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3f1cfb45425c" /><Relationship Type="http://schemas.openxmlformats.org/officeDocument/2006/relationships/numbering" Target="/word/numbering.xml" Id="R0abdd013eed742e0" /><Relationship Type="http://schemas.openxmlformats.org/officeDocument/2006/relationships/settings" Target="/word/settings.xml" Id="R8cab1ccc21ff42ad" /><Relationship Type="http://schemas.openxmlformats.org/officeDocument/2006/relationships/image" Target="/word/media/ff9c6719-8275-4af7-b483-4bb9e80c34a2.png" Id="Re2f470fe0a844b94" /></Relationships>
</file>