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0b0d519ee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9b78887e0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Obonyi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9e735aba44edb" /><Relationship Type="http://schemas.openxmlformats.org/officeDocument/2006/relationships/numbering" Target="/word/numbering.xml" Id="R5b016851e4b2469f" /><Relationship Type="http://schemas.openxmlformats.org/officeDocument/2006/relationships/settings" Target="/word/settings.xml" Id="R3d3907ed09aa4d48" /><Relationship Type="http://schemas.openxmlformats.org/officeDocument/2006/relationships/image" Target="/word/media/54d4fd58-112e-4175-82d7-5215a4af3352.png" Id="R5209b78887e045fc" /></Relationships>
</file>