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7c8c383a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0fa005723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8197e6fb457d" /><Relationship Type="http://schemas.openxmlformats.org/officeDocument/2006/relationships/numbering" Target="/word/numbering.xml" Id="R0a657e36dd7a4d93" /><Relationship Type="http://schemas.openxmlformats.org/officeDocument/2006/relationships/settings" Target="/word/settings.xml" Id="R2cbc85373f104158" /><Relationship Type="http://schemas.openxmlformats.org/officeDocument/2006/relationships/image" Target="/word/media/80087a31-d78c-49b1-afbc-711de30ecfe5.png" Id="Rbdf0fa00572340d4" /></Relationships>
</file>