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263b441b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90c8f45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Okoroba,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0096d68034fa5" /><Relationship Type="http://schemas.openxmlformats.org/officeDocument/2006/relationships/numbering" Target="/word/numbering.xml" Id="R9fe1133c3c6d48dc" /><Relationship Type="http://schemas.openxmlformats.org/officeDocument/2006/relationships/settings" Target="/word/settings.xml" Id="R52623ada54f04020" /><Relationship Type="http://schemas.openxmlformats.org/officeDocument/2006/relationships/image" Target="/word/media/903290f2-4669-490e-a786-fc1b9691c0df.png" Id="R657390c8f45946d9" /></Relationships>
</file>