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9e6121d2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369e37ed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Okorobi,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9246af10146ec" /><Relationship Type="http://schemas.openxmlformats.org/officeDocument/2006/relationships/numbering" Target="/word/numbering.xml" Id="Rfd3a2b58c35a41ad" /><Relationship Type="http://schemas.openxmlformats.org/officeDocument/2006/relationships/settings" Target="/word/settings.xml" Id="Rf8b34e6d434048f8" /><Relationship Type="http://schemas.openxmlformats.org/officeDocument/2006/relationships/image" Target="/word/media/96fb4ab6-b8ad-4484-86ed-8e04f3c5e937.png" Id="R26c369e37ed2437a" /></Relationships>
</file>