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8bd1f71af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8a82420e3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b556bc8964ac5" /><Relationship Type="http://schemas.openxmlformats.org/officeDocument/2006/relationships/numbering" Target="/word/numbering.xml" Id="Re7e02d1ec9974d14" /><Relationship Type="http://schemas.openxmlformats.org/officeDocument/2006/relationships/settings" Target="/word/settings.xml" Id="R3a37f966ec9f4fe8" /><Relationship Type="http://schemas.openxmlformats.org/officeDocument/2006/relationships/image" Target="/word/media/cc95569d-0295-418b-b14d-640bc4ae36d4.png" Id="Ra868a82420e34ec8" /></Relationships>
</file>