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9793d603574e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83996594984e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Olulu,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6c422a66ab48bc" /><Relationship Type="http://schemas.openxmlformats.org/officeDocument/2006/relationships/numbering" Target="/word/numbering.xml" Id="R5ee6ecb4a835491f" /><Relationship Type="http://schemas.openxmlformats.org/officeDocument/2006/relationships/settings" Target="/word/settings.xml" Id="R9ccac479f57f455e" /><Relationship Type="http://schemas.openxmlformats.org/officeDocument/2006/relationships/image" Target="/word/media/b532c284-777d-4be9-ba27-325189a40baa.png" Id="R7183996594984e85" /></Relationships>
</file>