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b6d51803e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b45436cae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Oman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7bceea53e4638" /><Relationship Type="http://schemas.openxmlformats.org/officeDocument/2006/relationships/numbering" Target="/word/numbering.xml" Id="R084725cfcca64158" /><Relationship Type="http://schemas.openxmlformats.org/officeDocument/2006/relationships/settings" Target="/word/settings.xml" Id="Re5d059fcbfa14cbd" /><Relationship Type="http://schemas.openxmlformats.org/officeDocument/2006/relationships/image" Target="/word/media/f7ddd3d8-f1f3-47fb-bace-1404b1eadb31.png" Id="R87eb45436cae458d" /></Relationships>
</file>