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0ee7660e4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3737b923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Ondondo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af0d412c84f75" /><Relationship Type="http://schemas.openxmlformats.org/officeDocument/2006/relationships/numbering" Target="/word/numbering.xml" Id="R79522b2f41454763" /><Relationship Type="http://schemas.openxmlformats.org/officeDocument/2006/relationships/settings" Target="/word/settings.xml" Id="R81a87eefec59435c" /><Relationship Type="http://schemas.openxmlformats.org/officeDocument/2006/relationships/image" Target="/word/media/c3251cec-403b-41ce-bc72-5b5f98364c0a.png" Id="Re003737b92364331" /></Relationships>
</file>