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299de97bf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3ee829b39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Ondondo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5bf7894704042" /><Relationship Type="http://schemas.openxmlformats.org/officeDocument/2006/relationships/numbering" Target="/word/numbering.xml" Id="Rb6ebd2d667154765" /><Relationship Type="http://schemas.openxmlformats.org/officeDocument/2006/relationships/settings" Target="/word/settings.xml" Id="R57ca8013c6d44a54" /><Relationship Type="http://schemas.openxmlformats.org/officeDocument/2006/relationships/image" Target="/word/media/bab7dd65-36fa-420a-9e12-c6b78509d54e.png" Id="R6113ee829b394229" /></Relationships>
</file>