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f74212976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7baa7478f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89165b5294bf0" /><Relationship Type="http://schemas.openxmlformats.org/officeDocument/2006/relationships/numbering" Target="/word/numbering.xml" Id="R1d80135160554c8e" /><Relationship Type="http://schemas.openxmlformats.org/officeDocument/2006/relationships/settings" Target="/word/settings.xml" Id="R4b663c47bf8d4534" /><Relationship Type="http://schemas.openxmlformats.org/officeDocument/2006/relationships/image" Target="/word/media/9bf3351d-477a-4923-9e29-e1b772cfe625.png" Id="R8bf7baa7478f4083" /></Relationships>
</file>