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9ce776e46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2a564f85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Osoe Bikobo,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c8218778e4778" /><Relationship Type="http://schemas.openxmlformats.org/officeDocument/2006/relationships/numbering" Target="/word/numbering.xml" Id="Reee17ed2df5a4ea9" /><Relationship Type="http://schemas.openxmlformats.org/officeDocument/2006/relationships/settings" Target="/word/settings.xml" Id="R1395bee6ee9d4159" /><Relationship Type="http://schemas.openxmlformats.org/officeDocument/2006/relationships/image" Target="/word/media/ce7f9fed-2819-44c6-8a63-a28f532a9cc9.png" Id="R6d22a564f857495e" /></Relationships>
</file>