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772903d3d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57196331c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4cbaab56d43ad" /><Relationship Type="http://schemas.openxmlformats.org/officeDocument/2006/relationships/numbering" Target="/word/numbering.xml" Id="R81537399c69f4af6" /><Relationship Type="http://schemas.openxmlformats.org/officeDocument/2006/relationships/settings" Target="/word/settings.xml" Id="R81650eaf78b0431c" /><Relationship Type="http://schemas.openxmlformats.org/officeDocument/2006/relationships/image" Target="/word/media/100276d8-4054-4885-b387-e2a8c7efcd51.png" Id="Ra1357196331c40e7" /></Relationships>
</file>