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1280bcf6a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f1842a5c6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Ouandjile,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342978e2c4298" /><Relationship Type="http://schemas.openxmlformats.org/officeDocument/2006/relationships/numbering" Target="/word/numbering.xml" Id="R3fed28e731b14391" /><Relationship Type="http://schemas.openxmlformats.org/officeDocument/2006/relationships/settings" Target="/word/settings.xml" Id="Rae94732fd8b44fe8" /><Relationship Type="http://schemas.openxmlformats.org/officeDocument/2006/relationships/image" Target="/word/media/d064340d-3c00-4b24-873d-525560c56d12.png" Id="Rd8ef1842a5c649f1" /></Relationships>
</file>