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7fa7f438d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a70de5775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Ouassa Baboute,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eb9aef27e4932" /><Relationship Type="http://schemas.openxmlformats.org/officeDocument/2006/relationships/numbering" Target="/word/numbering.xml" Id="Rcca0b95e41294e54" /><Relationship Type="http://schemas.openxmlformats.org/officeDocument/2006/relationships/settings" Target="/word/settings.xml" Id="Rb7fe689d3fbc4320" /><Relationship Type="http://schemas.openxmlformats.org/officeDocument/2006/relationships/image" Target="/word/media/085f4da5-4473-4fab-87be-df27a0098f91.png" Id="Rd31a70de57754258" /></Relationships>
</file>