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a085e3914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b153e505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Oudahay,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0176cb6d84220" /><Relationship Type="http://schemas.openxmlformats.org/officeDocument/2006/relationships/numbering" Target="/word/numbering.xml" Id="Rc5aac40110b34146" /><Relationship Type="http://schemas.openxmlformats.org/officeDocument/2006/relationships/settings" Target="/word/settings.xml" Id="R5b038c6cd6374659" /><Relationship Type="http://schemas.openxmlformats.org/officeDocument/2006/relationships/image" Target="/word/media/33838f1e-bd19-4548-9910-b21c3835a2a7.png" Id="Rfa1b153e505a4a04" /></Relationships>
</file>