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17b3e39e5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985f98434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Oudonday,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28f2c6de34111" /><Relationship Type="http://schemas.openxmlformats.org/officeDocument/2006/relationships/numbering" Target="/word/numbering.xml" Id="Rca3a1a3bcd434689" /><Relationship Type="http://schemas.openxmlformats.org/officeDocument/2006/relationships/settings" Target="/word/settings.xml" Id="R6911adae51284271" /><Relationship Type="http://schemas.openxmlformats.org/officeDocument/2006/relationships/image" Target="/word/media/15dad562-2c08-4f05-b7d3-ec8715a2ac66.png" Id="R0ca985f984344df8" /></Relationships>
</file>