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4b1142a4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16e9c41a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Oueilonaga,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5da368c3e4e9c" /><Relationship Type="http://schemas.openxmlformats.org/officeDocument/2006/relationships/numbering" Target="/word/numbering.xml" Id="R5776cbd9c9294579" /><Relationship Type="http://schemas.openxmlformats.org/officeDocument/2006/relationships/settings" Target="/word/settings.xml" Id="Re7843acbdc444460" /><Relationship Type="http://schemas.openxmlformats.org/officeDocument/2006/relationships/image" Target="/word/media/10d8504a-dba7-4571-8103-7df135b65493.png" Id="R8a216e9c41a7454d" /></Relationships>
</file>