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96053385d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9d68c0231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Oulous,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12eeda6e44594" /><Relationship Type="http://schemas.openxmlformats.org/officeDocument/2006/relationships/numbering" Target="/word/numbering.xml" Id="Rbc9fbe296bfe4d24" /><Relationship Type="http://schemas.openxmlformats.org/officeDocument/2006/relationships/settings" Target="/word/settings.xml" Id="R92b96cf487c54ffb" /><Relationship Type="http://schemas.openxmlformats.org/officeDocument/2006/relationships/image" Target="/word/media/06f2d490-bdb8-4cd3-9811-0ee2407f67b4.png" Id="Rd889d68c02314ea8" /></Relationships>
</file>