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172866653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8f687ce14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Oundjoumba,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da7fb71864885" /><Relationship Type="http://schemas.openxmlformats.org/officeDocument/2006/relationships/numbering" Target="/word/numbering.xml" Id="Rad415731f4a343a9" /><Relationship Type="http://schemas.openxmlformats.org/officeDocument/2006/relationships/settings" Target="/word/settings.xml" Id="R844147dd7e034513" /><Relationship Type="http://schemas.openxmlformats.org/officeDocument/2006/relationships/image" Target="/word/media/eeece3cb-0e75-4589-960e-09ef5b648b98.png" Id="Rc5d8f687ce144fc1" /></Relationships>
</file>