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2d8e7ab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ab87613e0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Babouba,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b47d1b36a4bf1" /><Relationship Type="http://schemas.openxmlformats.org/officeDocument/2006/relationships/numbering" Target="/word/numbering.xml" Id="Rd727d493cd6248fd" /><Relationship Type="http://schemas.openxmlformats.org/officeDocument/2006/relationships/settings" Target="/word/settings.xml" Id="R4781d6e5d6134b13" /><Relationship Type="http://schemas.openxmlformats.org/officeDocument/2006/relationships/image" Target="/word/media/f1a9356b-752b-4ad4-b232-c4f6261f6e18.png" Id="Rad9ab87613e04d0f" /></Relationships>
</file>