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4976bad84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25640b844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Gofa,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00485fb9d41ba" /><Relationship Type="http://schemas.openxmlformats.org/officeDocument/2006/relationships/numbering" Target="/word/numbering.xml" Id="Rf20c5f4c6db74d62" /><Relationship Type="http://schemas.openxmlformats.org/officeDocument/2006/relationships/settings" Target="/word/settings.xml" Id="R48c1bc53b8354f70" /><Relationship Type="http://schemas.openxmlformats.org/officeDocument/2006/relationships/image" Target="/word/media/11478dca-9242-4fcc-aacf-1399509e0358.png" Id="R0b625640b84446ad" /></Relationships>
</file>