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769da0735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49e07d307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Lainde,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a1b8e7f104a8d" /><Relationship Type="http://schemas.openxmlformats.org/officeDocument/2006/relationships/numbering" Target="/word/numbering.xml" Id="Rddeead9a5d4049ad" /><Relationship Type="http://schemas.openxmlformats.org/officeDocument/2006/relationships/settings" Target="/word/settings.xml" Id="R01ff00d802334183" /><Relationship Type="http://schemas.openxmlformats.org/officeDocument/2006/relationships/image" Target="/word/media/58dac8fb-c0ec-48ff-bfad-87a989c25203.png" Id="R17b49e07d3074dfe" /></Relationships>
</file>