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3fd1e4380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5165d5e6e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Ouro Mal Ahdama,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005d43fee4997" /><Relationship Type="http://schemas.openxmlformats.org/officeDocument/2006/relationships/numbering" Target="/word/numbering.xml" Id="R6608389d9f884039" /><Relationship Type="http://schemas.openxmlformats.org/officeDocument/2006/relationships/settings" Target="/word/settings.xml" Id="Re20dda8cceaa47ac" /><Relationship Type="http://schemas.openxmlformats.org/officeDocument/2006/relationships/image" Target="/word/media/23a52c1e-2e66-4940-a656-5370e0494d98.png" Id="Rfb05165d5e6e4ac0" /></Relationships>
</file>