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a3a3a476d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e899fba61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Malangao,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5516283bc4619" /><Relationship Type="http://schemas.openxmlformats.org/officeDocument/2006/relationships/numbering" Target="/word/numbering.xml" Id="R9c22c55d59fa4059" /><Relationship Type="http://schemas.openxmlformats.org/officeDocument/2006/relationships/settings" Target="/word/settings.xml" Id="R26e7787bfc3c4d32" /><Relationship Type="http://schemas.openxmlformats.org/officeDocument/2006/relationships/image" Target="/word/media/073ac0e7-2e1a-4ffd-aea3-0b6c226b8211.png" Id="R149e899fba6143a6" /></Relationships>
</file>