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d0c2d0b66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8fda2d44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Mbabi,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634310f14b60" /><Relationship Type="http://schemas.openxmlformats.org/officeDocument/2006/relationships/numbering" Target="/word/numbering.xml" Id="R997a6f17e4424054" /><Relationship Type="http://schemas.openxmlformats.org/officeDocument/2006/relationships/settings" Target="/word/settings.xml" Id="R290e0338fa424598" /><Relationship Type="http://schemas.openxmlformats.org/officeDocument/2006/relationships/image" Target="/word/media/87cac1cd-9bfb-4376-bcb0-7336bd243677.png" Id="R0f38fda2d4484478" /></Relationships>
</file>