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f9e5607f6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3d1d2fbd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Ourochagama,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ccb6313c247d1" /><Relationship Type="http://schemas.openxmlformats.org/officeDocument/2006/relationships/numbering" Target="/word/numbering.xml" Id="R58b19f6eb4724889" /><Relationship Type="http://schemas.openxmlformats.org/officeDocument/2006/relationships/settings" Target="/word/settings.xml" Id="Rddf7dedbb2f14470" /><Relationship Type="http://schemas.openxmlformats.org/officeDocument/2006/relationships/image" Target="/word/media/7953c600-3614-43a6-a4f3-ffbb8ca6ee19.png" Id="Rdf73d1d2fbda4dba" /></Relationships>
</file>