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e8b81f13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a9a7a05c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Ourokali,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0b734ff04d9b" /><Relationship Type="http://schemas.openxmlformats.org/officeDocument/2006/relationships/numbering" Target="/word/numbering.xml" Id="R7a6d1393d6344888" /><Relationship Type="http://schemas.openxmlformats.org/officeDocument/2006/relationships/settings" Target="/word/settings.xml" Id="R885ae627c40d4331" /><Relationship Type="http://schemas.openxmlformats.org/officeDocument/2006/relationships/image" Target="/word/media/93f1b89c-01f7-490e-80f8-b9e00ed34dc5.png" Id="R9bca9a7a05c8436b" /></Relationships>
</file>