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8ad93e898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ab5dfd2e6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Ovangoul,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5bb8041f841af" /><Relationship Type="http://schemas.openxmlformats.org/officeDocument/2006/relationships/numbering" Target="/word/numbering.xml" Id="R45694e7095f44f0f" /><Relationship Type="http://schemas.openxmlformats.org/officeDocument/2006/relationships/settings" Target="/word/settings.xml" Id="R8ed370b5de664664" /><Relationship Type="http://schemas.openxmlformats.org/officeDocument/2006/relationships/image" Target="/word/media/dcdcf607-5bb1-4d4b-87a3-19066d789d73.png" Id="Rfe3ab5dfd2e64e87" /></Relationships>
</file>