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a57139bf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d7844478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Pampandjama,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373892c244014" /><Relationship Type="http://schemas.openxmlformats.org/officeDocument/2006/relationships/numbering" Target="/word/numbering.xml" Id="R7dd068d8f91449a3" /><Relationship Type="http://schemas.openxmlformats.org/officeDocument/2006/relationships/settings" Target="/word/settings.xml" Id="Rbb420dd2ea3c4fdc" /><Relationship Type="http://schemas.openxmlformats.org/officeDocument/2006/relationships/image" Target="/word/media/1b85e1e4-5be6-4607-b394-8e1c8ffc18f6.png" Id="Rcf3d784447814bed" /></Relationships>
</file>