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68011dc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81756698d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Pardjije,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3d549b944a63" /><Relationship Type="http://schemas.openxmlformats.org/officeDocument/2006/relationships/numbering" Target="/word/numbering.xml" Id="Rd1abbdb18fc148e0" /><Relationship Type="http://schemas.openxmlformats.org/officeDocument/2006/relationships/settings" Target="/word/settings.xml" Id="Rc6f0faa7d509414b" /><Relationship Type="http://schemas.openxmlformats.org/officeDocument/2006/relationships/image" Target="/word/media/d80c0d09-f296-4f90-87a6-c87581a29028.png" Id="R16481756698d4698" /></Relationships>
</file>