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0b213df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730f50e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b1343dde24336" /><Relationship Type="http://schemas.openxmlformats.org/officeDocument/2006/relationships/numbering" Target="/word/numbering.xml" Id="R13c3461f95f64175" /><Relationship Type="http://schemas.openxmlformats.org/officeDocument/2006/relationships/settings" Target="/word/settings.xml" Id="R3f1c93ae67f841be" /><Relationship Type="http://schemas.openxmlformats.org/officeDocument/2006/relationships/image" Target="/word/media/4c98618c-c5f3-4a6d-a11c-f143c8ad7cfc.png" Id="Rfc3a730f50ee4fef" /></Relationships>
</file>