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d07927ce2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ccfe2c3dd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 Batanga,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daedeb78a4758" /><Relationship Type="http://schemas.openxmlformats.org/officeDocument/2006/relationships/numbering" Target="/word/numbering.xml" Id="Re8151581fa974292" /><Relationship Type="http://schemas.openxmlformats.org/officeDocument/2006/relationships/settings" Target="/word/settings.xml" Id="R47e4b3fcb50a47ad" /><Relationship Type="http://schemas.openxmlformats.org/officeDocument/2006/relationships/image" Target="/word/media/22a8c617-e045-4829-9cd7-07a0d65f097a.png" Id="Ra1bccfe2c3dd42dc" /></Relationships>
</file>