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b779e0b09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54228ac41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Petsiet,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86891e72e474f" /><Relationship Type="http://schemas.openxmlformats.org/officeDocument/2006/relationships/numbering" Target="/word/numbering.xml" Id="Rf8f2beb23b814143" /><Relationship Type="http://schemas.openxmlformats.org/officeDocument/2006/relationships/settings" Target="/word/settings.xml" Id="R4f76bed2f7f24350" /><Relationship Type="http://schemas.openxmlformats.org/officeDocument/2006/relationships/image" Target="/word/media/0a5e2272-e9d6-4aba-9c86-07e809427732.png" Id="R08554228ac41409d" /></Relationships>
</file>