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8cd089bf0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3a1921d4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Pindeling,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357e6cb1f47c9" /><Relationship Type="http://schemas.openxmlformats.org/officeDocument/2006/relationships/numbering" Target="/word/numbering.xml" Id="R2f52b0cb26bf471d" /><Relationship Type="http://schemas.openxmlformats.org/officeDocument/2006/relationships/settings" Target="/word/settings.xml" Id="R19397d5d0eeb4338" /><Relationship Type="http://schemas.openxmlformats.org/officeDocument/2006/relationships/image" Target="/word/media/2d97d274-4eed-4960-87aa-0168be89cb25.png" Id="R6d1b3a1921d440a3" /></Relationships>
</file>