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d7e1b24e0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8117a271c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a54ac639e4146" /><Relationship Type="http://schemas.openxmlformats.org/officeDocument/2006/relationships/numbering" Target="/word/numbering.xml" Id="R0dd21d211b0844b7" /><Relationship Type="http://schemas.openxmlformats.org/officeDocument/2006/relationships/settings" Target="/word/settings.xml" Id="R8a66f67920b44d38" /><Relationship Type="http://schemas.openxmlformats.org/officeDocument/2006/relationships/image" Target="/word/media/3fc31a37-b327-4eac-88b7-bc9503883cfc.png" Id="Rdba8117a271c4bb1" /></Relationships>
</file>