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569e4880b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553aa976e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Pokele,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0e078706344e0" /><Relationship Type="http://schemas.openxmlformats.org/officeDocument/2006/relationships/numbering" Target="/word/numbering.xml" Id="Re91b4860ffca483e" /><Relationship Type="http://schemas.openxmlformats.org/officeDocument/2006/relationships/settings" Target="/word/settings.xml" Id="R57a96ae857014b68" /><Relationship Type="http://schemas.openxmlformats.org/officeDocument/2006/relationships/image" Target="/word/media/2059ea0f-a3f7-4333-94c0-d73123f21c0e.png" Id="R1e5553aa976e49d7" /></Relationships>
</file>