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644469145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b6ac4912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Pongo Piti,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b7dcff10847d5" /><Relationship Type="http://schemas.openxmlformats.org/officeDocument/2006/relationships/numbering" Target="/word/numbering.xml" Id="R9ddce0d8b9c2410b" /><Relationship Type="http://schemas.openxmlformats.org/officeDocument/2006/relationships/settings" Target="/word/settings.xml" Id="R4fa3e88e94004ac4" /><Relationship Type="http://schemas.openxmlformats.org/officeDocument/2006/relationships/image" Target="/word/media/043347de-0b39-4e08-beb4-e7c9aa6fbddf.png" Id="R458b6ac491224109" /></Relationships>
</file>