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1a91004d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87416dc51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Popologozom,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92585d8504b99" /><Relationship Type="http://schemas.openxmlformats.org/officeDocument/2006/relationships/numbering" Target="/word/numbering.xml" Id="R3190551f1fc6446f" /><Relationship Type="http://schemas.openxmlformats.org/officeDocument/2006/relationships/settings" Target="/word/settings.xml" Id="R8b7e74f4eddc46b2" /><Relationship Type="http://schemas.openxmlformats.org/officeDocument/2006/relationships/image" Target="/word/media/081bde20-0559-45c3-8948-43bb0494c3e9.png" Id="R44687416dc514af6" /></Relationships>
</file>