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c071bd39a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4a0b26aa0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Pourri,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44ef2b2854c85" /><Relationship Type="http://schemas.openxmlformats.org/officeDocument/2006/relationships/numbering" Target="/word/numbering.xml" Id="R42854b8cdaf44897" /><Relationship Type="http://schemas.openxmlformats.org/officeDocument/2006/relationships/settings" Target="/word/settings.xml" Id="R7c343fce7fbc4599" /><Relationship Type="http://schemas.openxmlformats.org/officeDocument/2006/relationships/image" Target="/word/media/ae93ae30-a780-4c08-a164-66e9c8ca0cb4.png" Id="R7a94a0b26aa04a60" /></Relationships>
</file>