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ecc9881d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07f398f8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Pouyanga,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f100797074503" /><Relationship Type="http://schemas.openxmlformats.org/officeDocument/2006/relationships/numbering" Target="/word/numbering.xml" Id="Raefe57b3693e4a7c" /><Relationship Type="http://schemas.openxmlformats.org/officeDocument/2006/relationships/settings" Target="/word/settings.xml" Id="R1abf1b2ed52c40cc" /><Relationship Type="http://schemas.openxmlformats.org/officeDocument/2006/relationships/image" Target="/word/media/a0a2a9b2-998c-4f1a-a94f-c4b8da1e1fad.png" Id="Rf8607f398f81497a" /></Relationships>
</file>