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eebd0754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a360616fb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Rtere,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ae9e2677545f2" /><Relationship Type="http://schemas.openxmlformats.org/officeDocument/2006/relationships/numbering" Target="/word/numbering.xml" Id="R2b13296317094881" /><Relationship Type="http://schemas.openxmlformats.org/officeDocument/2006/relationships/settings" Target="/word/settings.xml" Id="R5a50762fccea48b7" /><Relationship Type="http://schemas.openxmlformats.org/officeDocument/2006/relationships/image" Target="/word/media/6c73466b-262b-429d-9614-4236ba63ad20.png" Id="R2fda360616fb4a7a" /></Relationships>
</file>