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7c448d58a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19927fc6a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f467ad557410c" /><Relationship Type="http://schemas.openxmlformats.org/officeDocument/2006/relationships/numbering" Target="/word/numbering.xml" Id="Rdc2f10827d6946bf" /><Relationship Type="http://schemas.openxmlformats.org/officeDocument/2006/relationships/settings" Target="/word/settings.xml" Id="R71458b1768ed404b" /><Relationship Type="http://schemas.openxmlformats.org/officeDocument/2006/relationships/image" Target="/word/media/6cfee825-f023-441e-a340-a3e0cd302265.png" Id="R06419927fc6a43a1" /></Relationships>
</file>