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3c687f10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bb21c361e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58c17a1ce42aa" /><Relationship Type="http://schemas.openxmlformats.org/officeDocument/2006/relationships/numbering" Target="/word/numbering.xml" Id="Rea76141d31284e54" /><Relationship Type="http://schemas.openxmlformats.org/officeDocument/2006/relationships/settings" Target="/word/settings.xml" Id="R0b09e1412e7e4e43" /><Relationship Type="http://schemas.openxmlformats.org/officeDocument/2006/relationships/image" Target="/word/media/7d08cad6-cb77-4408-a93e-1e9ce9e25f7b.png" Id="R6cdbb21c361e4e55" /></Relationships>
</file>