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62fca60d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596721323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Sahagoulou,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8ae2144d2472b" /><Relationship Type="http://schemas.openxmlformats.org/officeDocument/2006/relationships/numbering" Target="/word/numbering.xml" Id="R253b537407f843ae" /><Relationship Type="http://schemas.openxmlformats.org/officeDocument/2006/relationships/settings" Target="/word/settings.xml" Id="Re3841889f1204f70" /><Relationship Type="http://schemas.openxmlformats.org/officeDocument/2006/relationships/image" Target="/word/media/45677cd7-0f2a-4126-a8ce-e63d55fa5732.png" Id="R0315967213234015" /></Relationships>
</file>