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8d8198e72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166146273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Sakao,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d0ffab60f4579" /><Relationship Type="http://schemas.openxmlformats.org/officeDocument/2006/relationships/numbering" Target="/word/numbering.xml" Id="R067a4e0419d44e21" /><Relationship Type="http://schemas.openxmlformats.org/officeDocument/2006/relationships/settings" Target="/word/settings.xml" Id="Rc6b36efaf393492d" /><Relationship Type="http://schemas.openxmlformats.org/officeDocument/2006/relationships/image" Target="/word/media/eb23530d-ae61-4f07-8774-c02374129b24.png" Id="R2411661462734cf6" /></Relationships>
</file>