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4164c88a9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d0c486e66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c062550a94b01" /><Relationship Type="http://schemas.openxmlformats.org/officeDocument/2006/relationships/numbering" Target="/word/numbering.xml" Id="R8becbecc37fb4574" /><Relationship Type="http://schemas.openxmlformats.org/officeDocument/2006/relationships/settings" Target="/word/settings.xml" Id="R55c9be4b74594a2c" /><Relationship Type="http://schemas.openxmlformats.org/officeDocument/2006/relationships/image" Target="/word/media/48911213-b7b2-4e27-8c09-b8acedcb9411.png" Id="Rf59d0c486e664262" /></Relationships>
</file>